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88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A31A04" w:rsidRPr="004565C6" w14:paraId="5C7B35A8" w14:textId="77777777" w:rsidTr="00204131">
        <w:trPr>
          <w:trHeight w:val="945"/>
        </w:trPr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39B2B" w14:textId="77777777" w:rsidR="00A31A04" w:rsidRPr="004565C6" w:rsidRDefault="00A31A04" w:rsidP="00204131">
            <w:pPr>
              <w:spacing w:before="200" w:after="60"/>
              <w:rPr>
                <w:b/>
                <w:bCs/>
                <w:sz w:val="20"/>
                <w:szCs w:val="20"/>
                <w:lang w:val="mn-MN"/>
              </w:rPr>
            </w:pPr>
            <w:r w:rsidRPr="004565C6">
              <w:rPr>
                <w:b/>
                <w:bCs/>
                <w:sz w:val="20"/>
                <w:szCs w:val="20"/>
                <w:lang w:val="mn-MN"/>
              </w:rPr>
              <w:t>ТАРИАЛАН СУМЫН ЗАСАГ ДАРГА</w:t>
            </w:r>
          </w:p>
          <w:p w14:paraId="25349C8F" w14:textId="77777777" w:rsidR="00A31A04" w:rsidRPr="004565C6" w:rsidRDefault="00A31A04" w:rsidP="00204131">
            <w:pPr>
              <w:spacing w:before="200" w:after="60"/>
              <w:jc w:val="center"/>
              <w:rPr>
                <w:b/>
                <w:bCs/>
                <w:sz w:val="20"/>
                <w:szCs w:val="20"/>
                <w:lang w:val="mn-MN"/>
              </w:rPr>
            </w:pPr>
            <w:r w:rsidRPr="004565C6">
              <w:rPr>
                <w:b/>
                <w:bCs/>
                <w:sz w:val="20"/>
                <w:szCs w:val="20"/>
                <w:lang w:val="mn-MN"/>
              </w:rPr>
              <w:t xml:space="preserve">                      Ё.БАТЗОРИГ</w:t>
            </w:r>
          </w:p>
        </w:tc>
        <w:tc>
          <w:tcPr>
            <w:tcW w:w="4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6EEEA" w14:textId="77777777" w:rsidR="00A31A04" w:rsidRPr="004565C6" w:rsidRDefault="00A31A04" w:rsidP="00204131">
            <w:pPr>
              <w:spacing w:before="200" w:after="60"/>
              <w:jc w:val="center"/>
              <w:rPr>
                <w:b/>
                <w:bCs/>
                <w:sz w:val="20"/>
                <w:szCs w:val="20"/>
                <w:lang w:val="mn-MN"/>
              </w:rPr>
            </w:pPr>
            <w:r w:rsidRPr="004565C6">
              <w:rPr>
                <w:b/>
                <w:bCs/>
                <w:sz w:val="20"/>
                <w:szCs w:val="20"/>
                <w:lang w:val="mn-MN"/>
              </w:rPr>
              <w:t>ТАРИАЛАН СУМЫН ЕБС-ИЙН ЗАХИРАЛ</w:t>
            </w:r>
          </w:p>
          <w:p w14:paraId="7DE88675" w14:textId="77777777" w:rsidR="00A31A04" w:rsidRPr="004565C6" w:rsidRDefault="00A31A04" w:rsidP="00204131">
            <w:pPr>
              <w:spacing w:before="200" w:after="60"/>
              <w:jc w:val="center"/>
              <w:rPr>
                <w:b/>
                <w:bCs/>
                <w:sz w:val="20"/>
                <w:szCs w:val="20"/>
                <w:lang w:val="mn-MN"/>
              </w:rPr>
            </w:pPr>
            <w:r w:rsidRPr="004565C6">
              <w:rPr>
                <w:b/>
                <w:bCs/>
                <w:sz w:val="20"/>
                <w:szCs w:val="20"/>
                <w:lang w:val="mn-MN"/>
              </w:rPr>
              <w:t xml:space="preserve">                                           Б.НЯМДАВАА</w:t>
            </w:r>
          </w:p>
        </w:tc>
      </w:tr>
    </w:tbl>
    <w:p w14:paraId="7DC6514F" w14:textId="77777777" w:rsidR="003D330A" w:rsidRPr="004565C6" w:rsidRDefault="003D330A" w:rsidP="00A31A04">
      <w:pPr>
        <w:tabs>
          <w:tab w:val="center" w:pos="4680"/>
          <w:tab w:val="right" w:pos="9360"/>
        </w:tabs>
        <w:spacing w:line="240" w:lineRule="auto"/>
        <w:rPr>
          <w:lang w:val="mn-MN"/>
        </w:rPr>
      </w:pPr>
    </w:p>
    <w:p w14:paraId="3C2A3764" w14:textId="77777777" w:rsidR="003D330A" w:rsidRPr="004565C6" w:rsidRDefault="003001B0">
      <w:pPr>
        <w:tabs>
          <w:tab w:val="center" w:pos="4680"/>
          <w:tab w:val="right" w:pos="9360"/>
        </w:tabs>
        <w:spacing w:line="240" w:lineRule="auto"/>
        <w:ind w:left="426"/>
        <w:jc w:val="right"/>
        <w:rPr>
          <w:b/>
          <w:bCs/>
          <w:color w:val="1F5C9E"/>
          <w:sz w:val="36"/>
          <w:szCs w:val="36"/>
          <w:lang w:val="mn-MN"/>
        </w:rPr>
      </w:pPr>
      <w:r w:rsidRPr="004565C6">
        <w:rPr>
          <w:lang w:val="mn-MN"/>
        </w:rPr>
        <w:t xml:space="preserve"> </w:t>
      </w:r>
    </w:p>
    <w:p w14:paraId="3A9BBC30" w14:textId="77777777" w:rsidR="003D330A" w:rsidRPr="004565C6" w:rsidRDefault="003001B0">
      <w:pPr>
        <w:spacing w:after="60"/>
        <w:jc w:val="center"/>
        <w:rPr>
          <w:b/>
          <w:bCs/>
          <w:color w:val="1C4587"/>
          <w:sz w:val="36"/>
          <w:szCs w:val="36"/>
          <w:lang w:val="mn-MN"/>
        </w:rPr>
      </w:pPr>
      <w:r w:rsidRPr="004565C6">
        <w:rPr>
          <w:b/>
          <w:bCs/>
          <w:color w:val="1C4587"/>
          <w:sz w:val="36"/>
          <w:szCs w:val="36"/>
          <w:lang w:val="mn-MN"/>
        </w:rPr>
        <w:t>ЭСЭЭ БИЧЛЭГИЙН УРАЛДААН</w:t>
      </w:r>
    </w:p>
    <w:p w14:paraId="038F5482" w14:textId="77777777" w:rsidR="003D330A" w:rsidRPr="004565C6" w:rsidRDefault="003001B0">
      <w:pPr>
        <w:spacing w:after="40"/>
        <w:jc w:val="center"/>
        <w:rPr>
          <w:b/>
          <w:bCs/>
          <w:i/>
          <w:iCs/>
          <w:sz w:val="24"/>
          <w:szCs w:val="24"/>
          <w:lang w:val="mn-MN"/>
        </w:rPr>
      </w:pPr>
      <w:r w:rsidRPr="004565C6">
        <w:rPr>
          <w:b/>
          <w:bCs/>
          <w:i/>
          <w:iCs/>
          <w:sz w:val="24"/>
          <w:szCs w:val="24"/>
          <w:lang w:val="mn-MN"/>
        </w:rPr>
        <w:t>"Миний сонгосон ирээдүйн мэргэжил"</w:t>
      </w:r>
    </w:p>
    <w:p w14:paraId="2CA9B540" w14:textId="77777777" w:rsidR="003D330A" w:rsidRPr="004565C6" w:rsidRDefault="003D330A">
      <w:pPr>
        <w:spacing w:after="40"/>
        <w:jc w:val="center"/>
        <w:rPr>
          <w:b/>
          <w:bCs/>
          <w:i/>
          <w:iCs/>
          <w:color w:val="333333"/>
          <w:sz w:val="24"/>
          <w:szCs w:val="24"/>
          <w:lang w:val="mn-MN"/>
        </w:rPr>
      </w:pPr>
    </w:p>
    <w:p w14:paraId="059B30AB" w14:textId="77777777" w:rsidR="003D330A" w:rsidRPr="004565C6" w:rsidRDefault="003001B0">
      <w:pPr>
        <w:jc w:val="both"/>
        <w:rPr>
          <w:b/>
          <w:bCs/>
          <w:lang w:val="mn-MN"/>
        </w:rPr>
      </w:pPr>
      <w:r w:rsidRPr="004565C6">
        <w:rPr>
          <w:b/>
          <w:bCs/>
          <w:lang w:val="mn-MN"/>
        </w:rPr>
        <w:t>Нэг. Уралдааны зорилго</w:t>
      </w:r>
    </w:p>
    <w:p w14:paraId="2DA6D07C" w14:textId="77777777" w:rsidR="003D330A" w:rsidRPr="004565C6" w:rsidRDefault="003001B0">
      <w:pPr>
        <w:spacing w:after="200"/>
        <w:ind w:left="720"/>
        <w:jc w:val="both"/>
        <w:rPr>
          <w:lang w:val="mn-MN"/>
        </w:rPr>
      </w:pPr>
      <w:r w:rsidRPr="004565C6">
        <w:rPr>
          <w:lang w:val="mn-MN"/>
        </w:rPr>
        <w:t xml:space="preserve">Энэхүү уралдааны зорилго нь ахлах ангийн сурагчдын ирээдүйн мэргэжил сонголттой холбоотой бодол, хүсэл мөрөөдлийг тодорхойлуулах, улмаар зөв шийдвэр гаргалтад </w:t>
      </w:r>
      <w:r w:rsidR="00A31A04" w:rsidRPr="004565C6">
        <w:rPr>
          <w:lang w:val="mn-MN"/>
        </w:rPr>
        <w:t>эергээр</w:t>
      </w:r>
      <w:r w:rsidRPr="004565C6">
        <w:rPr>
          <w:lang w:val="mn-MN"/>
        </w:rPr>
        <w:t xml:space="preserve"> нөлөөлөхөд оршино. </w:t>
      </w:r>
    </w:p>
    <w:p w14:paraId="73990002" w14:textId="77777777" w:rsidR="003D330A" w:rsidRPr="004565C6" w:rsidRDefault="003001B0" w:rsidP="00A31A04">
      <w:pPr>
        <w:jc w:val="both"/>
        <w:rPr>
          <w:b/>
          <w:bCs/>
          <w:lang w:val="mn-MN"/>
        </w:rPr>
      </w:pPr>
      <w:r w:rsidRPr="004565C6">
        <w:rPr>
          <w:b/>
          <w:bCs/>
          <w:lang w:val="mn-MN"/>
        </w:rPr>
        <w:t>Хоёр. Уралдааны зохион байгуулалт</w:t>
      </w:r>
    </w:p>
    <w:p w14:paraId="4FA23A32" w14:textId="77777777" w:rsidR="003D330A" w:rsidRPr="004565C6" w:rsidRDefault="003001B0" w:rsidP="00A31A04">
      <w:pPr>
        <w:spacing w:before="60"/>
        <w:ind w:firstLine="720"/>
        <w:jc w:val="both"/>
        <w:rPr>
          <w:highlight w:val="white"/>
          <w:lang w:val="mn-MN"/>
        </w:rPr>
      </w:pPr>
      <w:r w:rsidRPr="004565C6">
        <w:rPr>
          <w:highlight w:val="white"/>
          <w:lang w:val="mn-MN"/>
        </w:rPr>
        <w:t xml:space="preserve">Уралдааныг дараах хуваарийн дагуу зохион байгуулна. </w:t>
      </w:r>
    </w:p>
    <w:tbl>
      <w:tblPr>
        <w:tblStyle w:val="a0"/>
        <w:tblW w:w="8430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3000"/>
        <w:gridCol w:w="2970"/>
      </w:tblGrid>
      <w:tr w:rsidR="004565C6" w:rsidRPr="004565C6" w14:paraId="2140472E" w14:textId="77777777" w:rsidTr="004565C6">
        <w:trPr>
          <w:trHeight w:val="60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10BD79" w14:textId="2F24F0FA" w:rsidR="004565C6" w:rsidRPr="004565C6" w:rsidRDefault="004565C6" w:rsidP="004565C6">
            <w:pPr>
              <w:spacing w:line="240" w:lineRule="auto"/>
              <w:jc w:val="center"/>
              <w:rPr>
                <w:b/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b/>
                <w:sz w:val="20"/>
                <w:szCs w:val="20"/>
                <w:highlight w:val="white"/>
                <w:lang w:val="mn-MN"/>
              </w:rPr>
              <w:t>Огноо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41B3C8" w14:textId="6B918DC6" w:rsidR="004565C6" w:rsidRPr="004565C6" w:rsidRDefault="004565C6" w:rsidP="004565C6">
            <w:pPr>
              <w:spacing w:line="240" w:lineRule="auto"/>
              <w:jc w:val="center"/>
              <w:rPr>
                <w:b/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b/>
                <w:sz w:val="20"/>
                <w:szCs w:val="20"/>
                <w:highlight w:val="white"/>
                <w:lang w:val="mn-MN"/>
              </w:rPr>
              <w:t>Үйл ажиллагаа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9ADDEC" w14:textId="41A4B999" w:rsidR="004565C6" w:rsidRPr="004565C6" w:rsidRDefault="004565C6" w:rsidP="004565C6">
            <w:pPr>
              <w:spacing w:line="240" w:lineRule="auto"/>
              <w:jc w:val="center"/>
              <w:rPr>
                <w:b/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b/>
                <w:sz w:val="20"/>
                <w:szCs w:val="20"/>
                <w:highlight w:val="white"/>
                <w:lang w:val="mn-MN"/>
              </w:rPr>
              <w:t>Хариуцах эзэн</w:t>
            </w:r>
          </w:p>
        </w:tc>
      </w:tr>
      <w:tr w:rsidR="003D330A" w:rsidRPr="004565C6" w14:paraId="0BB3D9FB" w14:textId="77777777" w:rsidTr="004565C6">
        <w:trPr>
          <w:trHeight w:val="16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A37640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2025 оны 4-р сарын 15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FC4786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Уралдааны зарлал, бүртгэл эхлэх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50A418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Сургуулийн захиргаа</w:t>
            </w:r>
          </w:p>
        </w:tc>
      </w:tr>
      <w:tr w:rsidR="003D330A" w:rsidRPr="004565C6" w14:paraId="367CA1E4" w14:textId="77777777">
        <w:trPr>
          <w:trHeight w:val="405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BE1A93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2025 оны 5-р сарын 01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0E2935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Эсээ хүлээн авах эцсийн хугацаа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4FABC0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Түүх, нийгмийн багш Амарзаяа</w:t>
            </w:r>
          </w:p>
        </w:tc>
      </w:tr>
      <w:tr w:rsidR="003D330A" w:rsidRPr="004565C6" w14:paraId="289872A7" w14:textId="77777777" w:rsidTr="004565C6">
        <w:trPr>
          <w:trHeight w:val="16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5B8A0F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2025 оны 5-р сарын 14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CC404F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Уралдааны дүн гаргах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CBEEE5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Зохион байгуулагчид</w:t>
            </w:r>
          </w:p>
        </w:tc>
      </w:tr>
      <w:tr w:rsidR="003D330A" w:rsidRPr="004565C6" w14:paraId="0BD6FC91" w14:textId="77777777" w:rsidTr="004565C6">
        <w:trPr>
          <w:trHeight w:val="16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7331A1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2025 оны 5-р сарын 15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43D9D7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Үр дүн зарлах, шагнал гардуулах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08B364" w14:textId="77777777" w:rsidR="003D330A" w:rsidRPr="004565C6" w:rsidRDefault="003001B0" w:rsidP="004565C6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Зохион байгуулагчид</w:t>
            </w:r>
          </w:p>
        </w:tc>
      </w:tr>
    </w:tbl>
    <w:p w14:paraId="51A3F641" w14:textId="77777777" w:rsidR="003D330A" w:rsidRPr="004565C6" w:rsidRDefault="003001B0">
      <w:pPr>
        <w:spacing w:before="200"/>
        <w:jc w:val="both"/>
        <w:rPr>
          <w:b/>
          <w:bCs/>
          <w:lang w:val="mn-MN"/>
        </w:rPr>
      </w:pPr>
      <w:r w:rsidRPr="004565C6">
        <w:rPr>
          <w:b/>
          <w:bCs/>
          <w:lang w:val="mn-MN"/>
        </w:rPr>
        <w:t>Гурав. Уралдаанд оролцогчид</w:t>
      </w:r>
    </w:p>
    <w:p w14:paraId="1A2B0291" w14:textId="77777777" w:rsidR="00A31A04" w:rsidRPr="004565C6" w:rsidRDefault="003001B0" w:rsidP="00A31A04">
      <w:pPr>
        <w:ind w:left="720"/>
        <w:jc w:val="both"/>
        <w:rPr>
          <w:lang w:val="mn-MN"/>
        </w:rPr>
      </w:pPr>
      <w:r w:rsidRPr="004565C6">
        <w:rPr>
          <w:lang w:val="mn-MN"/>
        </w:rPr>
        <w:t xml:space="preserve">Уралдаанд Тариалан ЕБС-ийн ахлах ангийн буюу </w:t>
      </w:r>
      <w:r w:rsidRPr="004565C6">
        <w:rPr>
          <w:b/>
          <w:color w:val="244061" w:themeColor="accent1" w:themeShade="80"/>
          <w:shd w:val="clear" w:color="auto" w:fill="FFFFFF" w:themeFill="background1"/>
          <w:lang w:val="mn-MN"/>
        </w:rPr>
        <w:t>10-12 дугаар ангийн бүх сурагчид оролцох</w:t>
      </w:r>
      <w:r w:rsidRPr="004565C6">
        <w:rPr>
          <w:lang w:val="mn-MN"/>
        </w:rPr>
        <w:t xml:space="preserve"> боломжтой. </w:t>
      </w:r>
    </w:p>
    <w:p w14:paraId="7F0E3E2D" w14:textId="77777777" w:rsidR="003D330A" w:rsidRPr="004565C6" w:rsidRDefault="003001B0" w:rsidP="00A31A04">
      <w:pPr>
        <w:ind w:left="720"/>
        <w:jc w:val="both"/>
        <w:rPr>
          <w:lang w:val="mn-MN"/>
        </w:rPr>
      </w:pPr>
      <w:r w:rsidRPr="004565C6">
        <w:rPr>
          <w:lang w:val="mn-MN"/>
        </w:rPr>
        <w:t>Жич: Нэг сурагч зөвхөн нэг эсээ бүтээл оруулах эрхтэй.</w:t>
      </w:r>
    </w:p>
    <w:p w14:paraId="60744BD1" w14:textId="77777777" w:rsidR="003D330A" w:rsidRPr="004565C6" w:rsidRDefault="003001B0" w:rsidP="00A31A04">
      <w:pPr>
        <w:spacing w:before="240"/>
        <w:jc w:val="both"/>
        <w:rPr>
          <w:b/>
          <w:bCs/>
          <w:highlight w:val="white"/>
          <w:lang w:val="mn-MN"/>
        </w:rPr>
      </w:pPr>
      <w:r w:rsidRPr="004565C6">
        <w:rPr>
          <w:b/>
          <w:bCs/>
          <w:highlight w:val="white"/>
          <w:lang w:val="mn-MN"/>
        </w:rPr>
        <w:t>Дөрөв. Үнэлгээний шалгуур</w:t>
      </w:r>
    </w:p>
    <w:p w14:paraId="688D7A59" w14:textId="77777777" w:rsidR="003D330A" w:rsidRPr="004565C6" w:rsidRDefault="003001B0" w:rsidP="00A31A04">
      <w:pPr>
        <w:spacing w:after="60"/>
        <w:ind w:firstLine="720"/>
        <w:jc w:val="both"/>
        <w:rPr>
          <w:highlight w:val="white"/>
          <w:lang w:val="mn-MN"/>
        </w:rPr>
      </w:pPr>
      <w:r w:rsidRPr="004565C6">
        <w:rPr>
          <w:highlight w:val="white"/>
          <w:lang w:val="mn-MN"/>
        </w:rPr>
        <w:t>Эсээ тус бүрийг нийт 100 оноогоор дараах шалгуурын дагуу дүгнэнэ:</w:t>
      </w:r>
    </w:p>
    <w:tbl>
      <w:tblPr>
        <w:tblStyle w:val="a1"/>
        <w:tblW w:w="8295" w:type="dxa"/>
        <w:tblInd w:w="7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1440"/>
        <w:gridCol w:w="3465"/>
      </w:tblGrid>
      <w:tr w:rsidR="004565C6" w:rsidRPr="004565C6" w14:paraId="35712FB1" w14:textId="77777777" w:rsidTr="004565C6">
        <w:trPr>
          <w:trHeight w:val="83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2181B6" w14:textId="43625189" w:rsidR="004565C6" w:rsidRPr="004565C6" w:rsidRDefault="004565C6" w:rsidP="004565C6">
            <w:pPr>
              <w:spacing w:line="240" w:lineRule="auto"/>
              <w:jc w:val="center"/>
              <w:rPr>
                <w:b/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b/>
                <w:sz w:val="20"/>
                <w:szCs w:val="20"/>
                <w:highlight w:val="white"/>
                <w:lang w:val="mn-MN"/>
              </w:rPr>
              <w:t>Үнэлгээний шалгуур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79E8DF" w14:textId="55236583" w:rsidR="004565C6" w:rsidRPr="004565C6" w:rsidRDefault="004565C6" w:rsidP="004565C6">
            <w:pPr>
              <w:spacing w:line="240" w:lineRule="auto"/>
              <w:jc w:val="center"/>
              <w:rPr>
                <w:b/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b/>
                <w:sz w:val="20"/>
                <w:szCs w:val="20"/>
                <w:highlight w:val="white"/>
                <w:lang w:val="mn-MN"/>
              </w:rPr>
              <w:t>Оноо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E7B756" w14:textId="3AC51475" w:rsidR="004565C6" w:rsidRPr="004565C6" w:rsidRDefault="004565C6" w:rsidP="004565C6">
            <w:pPr>
              <w:spacing w:line="240" w:lineRule="auto"/>
              <w:jc w:val="center"/>
              <w:rPr>
                <w:b/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b/>
                <w:sz w:val="20"/>
                <w:szCs w:val="20"/>
                <w:highlight w:val="white"/>
                <w:lang w:val="mn-MN"/>
              </w:rPr>
              <w:t>Тайлбар</w:t>
            </w:r>
          </w:p>
        </w:tc>
      </w:tr>
      <w:tr w:rsidR="003D330A" w:rsidRPr="004565C6" w14:paraId="26AEFFA4" w14:textId="77777777" w:rsidTr="004565C6">
        <w:trPr>
          <w:trHeight w:val="16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FE1900" w14:textId="77777777" w:rsidR="003D330A" w:rsidRPr="004565C6" w:rsidRDefault="003001B0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Агуулга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11D583" w14:textId="77777777" w:rsidR="003D330A" w:rsidRPr="004565C6" w:rsidRDefault="003001B0" w:rsidP="00C56589">
            <w:pPr>
              <w:spacing w:line="240" w:lineRule="auto"/>
              <w:jc w:val="center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30 оноо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38EB7D" w14:textId="77777777" w:rsidR="003D330A" w:rsidRPr="004565C6" w:rsidRDefault="003001B0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Өөрийгөө илэрхийлэх</w:t>
            </w:r>
          </w:p>
        </w:tc>
      </w:tr>
      <w:tr w:rsidR="003D330A" w:rsidRPr="004565C6" w14:paraId="30EF5709" w14:textId="77777777" w:rsidTr="004565C6">
        <w:trPr>
          <w:trHeight w:val="122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91F944" w14:textId="77777777" w:rsidR="003D330A" w:rsidRPr="004565C6" w:rsidRDefault="003001B0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Санаа, бодлын уялдаа холбоо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147281" w14:textId="77777777" w:rsidR="003D330A" w:rsidRPr="004565C6" w:rsidRDefault="003001B0" w:rsidP="00C56589">
            <w:pPr>
              <w:spacing w:line="240" w:lineRule="auto"/>
              <w:jc w:val="center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25 оноо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799FAD" w14:textId="77777777" w:rsidR="003D330A" w:rsidRPr="004565C6" w:rsidRDefault="003001B0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Эсээний бүтэц, логик дараалал</w:t>
            </w:r>
          </w:p>
        </w:tc>
      </w:tr>
      <w:tr w:rsidR="003D330A" w:rsidRPr="004565C6" w14:paraId="0190D1F3" w14:textId="77777777" w:rsidTr="004565C6">
        <w:trPr>
          <w:trHeight w:val="143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EACE08" w14:textId="77777777" w:rsidR="003D330A" w:rsidRPr="004565C6" w:rsidRDefault="003001B0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Хэлний баялаг, зөв бичих дүрэм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EEF9FA" w14:textId="77777777" w:rsidR="003D330A" w:rsidRPr="004565C6" w:rsidRDefault="003001B0" w:rsidP="00C56589">
            <w:pPr>
              <w:spacing w:line="240" w:lineRule="auto"/>
              <w:jc w:val="center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20 оноо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F8A2F7" w14:textId="77777777" w:rsidR="003D330A" w:rsidRPr="004565C6" w:rsidRDefault="003001B0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Монгол хэлний дүрэм, үг хэллэг</w:t>
            </w:r>
          </w:p>
        </w:tc>
      </w:tr>
      <w:tr w:rsidR="003D330A" w:rsidRPr="004565C6" w14:paraId="2EC3992B" w14:textId="77777777" w:rsidTr="004565C6">
        <w:trPr>
          <w:trHeight w:val="16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D30044" w14:textId="77777777" w:rsidR="003D330A" w:rsidRPr="004565C6" w:rsidRDefault="003001B0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Бүтээлч байдал, өвөрмөц байдал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BDF1E4" w14:textId="77777777" w:rsidR="003D330A" w:rsidRPr="004565C6" w:rsidRDefault="003001B0" w:rsidP="00C56589">
            <w:pPr>
              <w:spacing w:line="240" w:lineRule="auto"/>
              <w:jc w:val="center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20 оноо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F59E39" w14:textId="77777777" w:rsidR="003D330A" w:rsidRPr="004565C6" w:rsidRDefault="003001B0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Өөрийн дүн шинжилгээ, анхны санаа</w:t>
            </w:r>
          </w:p>
        </w:tc>
      </w:tr>
      <w:tr w:rsidR="003D330A" w:rsidRPr="004565C6" w14:paraId="3C2096D4" w14:textId="77777777" w:rsidTr="004565C6">
        <w:trPr>
          <w:trHeight w:val="215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D7E3C2" w14:textId="77777777" w:rsidR="003D330A" w:rsidRPr="004565C6" w:rsidRDefault="003001B0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Бичгийн хэлбэр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495ADA" w14:textId="77777777" w:rsidR="003D330A" w:rsidRPr="004565C6" w:rsidRDefault="003001B0" w:rsidP="00C56589">
            <w:pPr>
              <w:spacing w:line="240" w:lineRule="auto"/>
              <w:jc w:val="center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5 оноо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2F1AB6" w14:textId="77777777" w:rsidR="003D330A" w:rsidRPr="004565C6" w:rsidRDefault="003001B0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sz w:val="20"/>
                <w:szCs w:val="20"/>
                <w:highlight w:val="white"/>
                <w:lang w:val="mn-MN"/>
              </w:rPr>
              <w:t>-</w:t>
            </w:r>
          </w:p>
        </w:tc>
      </w:tr>
      <w:tr w:rsidR="004565C6" w:rsidRPr="004565C6" w14:paraId="52263A00" w14:textId="77777777" w:rsidTr="004565C6">
        <w:trPr>
          <w:trHeight w:val="215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9FD145" w14:textId="6C4B8115" w:rsidR="004565C6" w:rsidRPr="004565C6" w:rsidRDefault="004565C6" w:rsidP="004565C6">
            <w:pPr>
              <w:spacing w:line="240" w:lineRule="auto"/>
              <w:jc w:val="center"/>
              <w:rPr>
                <w:b/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b/>
                <w:sz w:val="20"/>
                <w:szCs w:val="20"/>
                <w:highlight w:val="white"/>
                <w:lang w:val="mn-MN"/>
              </w:rPr>
              <w:t>Нийт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2C0540" w14:textId="49B1D522" w:rsidR="004565C6" w:rsidRPr="004565C6" w:rsidRDefault="004565C6" w:rsidP="004565C6">
            <w:pPr>
              <w:spacing w:line="240" w:lineRule="auto"/>
              <w:jc w:val="center"/>
              <w:rPr>
                <w:b/>
                <w:sz w:val="20"/>
                <w:szCs w:val="20"/>
                <w:highlight w:val="white"/>
                <w:lang w:val="mn-MN"/>
              </w:rPr>
            </w:pPr>
            <w:r w:rsidRPr="004565C6">
              <w:rPr>
                <w:b/>
                <w:sz w:val="20"/>
                <w:szCs w:val="20"/>
                <w:highlight w:val="white"/>
                <w:lang w:val="mn-MN"/>
              </w:rPr>
              <w:t>100 оноо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D2697F" w14:textId="77777777" w:rsidR="004565C6" w:rsidRPr="004565C6" w:rsidRDefault="004565C6" w:rsidP="00C56589">
            <w:pPr>
              <w:spacing w:line="240" w:lineRule="auto"/>
              <w:jc w:val="both"/>
              <w:rPr>
                <w:sz w:val="20"/>
                <w:szCs w:val="20"/>
                <w:highlight w:val="white"/>
                <w:lang w:val="mn-MN"/>
              </w:rPr>
            </w:pPr>
          </w:p>
        </w:tc>
      </w:tr>
    </w:tbl>
    <w:p w14:paraId="3E2FFDBD" w14:textId="77777777" w:rsidR="003D330A" w:rsidRPr="004565C6" w:rsidRDefault="003D330A">
      <w:pPr>
        <w:ind w:left="720"/>
        <w:jc w:val="both"/>
        <w:rPr>
          <w:highlight w:val="white"/>
          <w:lang w:val="mn-MN"/>
        </w:rPr>
      </w:pPr>
    </w:p>
    <w:p w14:paraId="52262336" w14:textId="77777777" w:rsidR="003D330A" w:rsidRPr="004565C6" w:rsidRDefault="003001B0">
      <w:pPr>
        <w:jc w:val="both"/>
        <w:rPr>
          <w:highlight w:val="white"/>
          <w:lang w:val="mn-MN"/>
        </w:rPr>
      </w:pPr>
      <w:r w:rsidRPr="004565C6">
        <w:rPr>
          <w:b/>
          <w:bCs/>
          <w:highlight w:val="white"/>
          <w:lang w:val="mn-MN"/>
        </w:rPr>
        <w:t>Тав. Уралдааны шаардлага</w:t>
      </w:r>
    </w:p>
    <w:p w14:paraId="1C21A982" w14:textId="77777777" w:rsidR="003D330A" w:rsidRPr="004565C6" w:rsidRDefault="003001B0">
      <w:pPr>
        <w:ind w:firstLine="720"/>
        <w:jc w:val="both"/>
        <w:rPr>
          <w:highlight w:val="white"/>
          <w:lang w:val="mn-MN"/>
        </w:rPr>
      </w:pPr>
      <w:r w:rsidRPr="004565C6">
        <w:rPr>
          <w:highlight w:val="white"/>
          <w:lang w:val="mn-MN"/>
        </w:rPr>
        <w:t xml:space="preserve">Эсээний сэдэв нь "Миний сонгосон ирээдүйн мэргэжил" байна. </w:t>
      </w:r>
    </w:p>
    <w:p w14:paraId="5270A05D" w14:textId="77777777" w:rsidR="003D330A" w:rsidRPr="004565C6" w:rsidRDefault="003001B0">
      <w:pPr>
        <w:numPr>
          <w:ilvl w:val="0"/>
          <w:numId w:val="1"/>
        </w:numPr>
        <w:jc w:val="both"/>
        <w:rPr>
          <w:highlight w:val="white"/>
          <w:lang w:val="mn-MN"/>
        </w:rPr>
      </w:pPr>
      <w:r w:rsidRPr="004565C6">
        <w:rPr>
          <w:highlight w:val="white"/>
          <w:u w:val="single"/>
          <w:lang w:val="mn-MN"/>
        </w:rPr>
        <w:t>Нийт үгийн тоо:</w:t>
      </w:r>
      <w:r w:rsidRPr="004565C6">
        <w:rPr>
          <w:highlight w:val="white"/>
          <w:lang w:val="mn-MN"/>
        </w:rPr>
        <w:t xml:space="preserve"> 800-1000 үг </w:t>
      </w:r>
    </w:p>
    <w:p w14:paraId="45C4FC35" w14:textId="77777777" w:rsidR="003D330A" w:rsidRPr="004565C6" w:rsidRDefault="003001B0">
      <w:pPr>
        <w:numPr>
          <w:ilvl w:val="0"/>
          <w:numId w:val="1"/>
        </w:numPr>
        <w:jc w:val="both"/>
        <w:rPr>
          <w:highlight w:val="white"/>
          <w:lang w:val="mn-MN"/>
        </w:rPr>
      </w:pPr>
      <w:r w:rsidRPr="004565C6">
        <w:rPr>
          <w:highlight w:val="white"/>
          <w:u w:val="single"/>
          <w:lang w:val="mn-MN"/>
        </w:rPr>
        <w:lastRenderedPageBreak/>
        <w:t>Бичгийн хэлбэр:</w:t>
      </w:r>
      <w:r w:rsidRPr="004565C6">
        <w:rPr>
          <w:highlight w:val="white"/>
          <w:lang w:val="mn-MN"/>
        </w:rPr>
        <w:t xml:space="preserve"> Гар бичмэл хэлбэрээр хүлээн авна.</w:t>
      </w:r>
    </w:p>
    <w:p w14:paraId="310C50BA" w14:textId="77777777" w:rsidR="003D330A" w:rsidRPr="004565C6" w:rsidRDefault="003001B0">
      <w:pPr>
        <w:numPr>
          <w:ilvl w:val="0"/>
          <w:numId w:val="1"/>
        </w:numPr>
        <w:spacing w:after="200"/>
        <w:jc w:val="both"/>
        <w:rPr>
          <w:highlight w:val="white"/>
          <w:lang w:val="mn-MN"/>
        </w:rPr>
      </w:pPr>
      <w:r w:rsidRPr="004565C6">
        <w:rPr>
          <w:highlight w:val="white"/>
          <w:lang w:val="mn-MN"/>
        </w:rPr>
        <w:t>Өөрийн нэр, анги заавал бичнэ.</w:t>
      </w:r>
    </w:p>
    <w:p w14:paraId="4081B062" w14:textId="77777777" w:rsidR="003D330A" w:rsidRPr="004565C6" w:rsidRDefault="003001B0">
      <w:pPr>
        <w:jc w:val="both"/>
        <w:rPr>
          <w:b/>
          <w:bCs/>
          <w:highlight w:val="white"/>
          <w:lang w:val="mn-MN"/>
        </w:rPr>
      </w:pPr>
      <w:r w:rsidRPr="004565C6">
        <w:rPr>
          <w:b/>
          <w:bCs/>
          <w:highlight w:val="white"/>
          <w:lang w:val="mn-MN"/>
        </w:rPr>
        <w:t>Зургаа. Шүүгчдийн хороо</w:t>
      </w:r>
    </w:p>
    <w:p w14:paraId="4A587E03" w14:textId="77777777" w:rsidR="003D330A" w:rsidRPr="004565C6" w:rsidRDefault="003001B0">
      <w:pPr>
        <w:jc w:val="both"/>
        <w:rPr>
          <w:b/>
          <w:bCs/>
          <w:highlight w:val="white"/>
          <w:lang w:val="mn-MN"/>
        </w:rPr>
      </w:pPr>
      <w:r w:rsidRPr="004565C6">
        <w:rPr>
          <w:b/>
          <w:bCs/>
          <w:highlight w:val="white"/>
          <w:lang w:val="mn-MN"/>
        </w:rPr>
        <w:tab/>
      </w:r>
      <w:r w:rsidRPr="004565C6">
        <w:rPr>
          <w:highlight w:val="white"/>
          <w:lang w:val="mn-MN"/>
        </w:rPr>
        <w:t>Шүүгчдийн хороо нь эвент зохион байгуулж буй гишүүд шалгаруулна.</w:t>
      </w:r>
    </w:p>
    <w:p w14:paraId="3FE70DD6" w14:textId="77777777" w:rsidR="003D330A" w:rsidRPr="004565C6" w:rsidRDefault="003001B0">
      <w:pPr>
        <w:spacing w:before="200"/>
        <w:jc w:val="both"/>
        <w:rPr>
          <w:b/>
          <w:bCs/>
          <w:highlight w:val="white"/>
          <w:lang w:val="mn-MN"/>
        </w:rPr>
      </w:pPr>
      <w:r w:rsidRPr="004565C6">
        <w:rPr>
          <w:b/>
          <w:bCs/>
          <w:highlight w:val="white"/>
          <w:lang w:val="mn-MN"/>
        </w:rPr>
        <w:t>Долоо. Тэмцээний шагнал</w:t>
      </w:r>
    </w:p>
    <w:p w14:paraId="1E0A8EEE" w14:textId="77777777" w:rsidR="004565C6" w:rsidRPr="004565C6" w:rsidRDefault="003001B0" w:rsidP="004565C6">
      <w:pPr>
        <w:ind w:left="720"/>
        <w:jc w:val="both"/>
        <w:rPr>
          <w:highlight w:val="white"/>
          <w:lang w:val="mn-MN"/>
        </w:rPr>
      </w:pPr>
      <w:r w:rsidRPr="004565C6">
        <w:rPr>
          <w:highlight w:val="white"/>
          <w:lang w:val="mn-MN"/>
        </w:rPr>
        <w:t>Уралдааны шилдэг бүтээлд дараах шагналыг олгоно. Шагналыг сургуулийн захиргаа, эцэг эх, оролцогч сурагчдын өмнө нийтэд зарлана.</w:t>
      </w:r>
      <w:r w:rsidRPr="004565C6">
        <w:rPr>
          <w:b/>
          <w:bCs/>
          <w:highlight w:val="white"/>
          <w:lang w:val="mn-MN"/>
        </w:rPr>
        <w:t xml:space="preserve"> </w:t>
      </w:r>
      <w:r w:rsidR="004565C6">
        <w:rPr>
          <w:b/>
          <w:bCs/>
          <w:highlight w:val="white"/>
          <w:lang w:val="mn-MN"/>
        </w:rPr>
        <w:tab/>
      </w:r>
    </w:p>
    <w:tbl>
      <w:tblPr>
        <w:tblW w:w="8475" w:type="dxa"/>
        <w:tblInd w:w="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3195"/>
        <w:gridCol w:w="3330"/>
      </w:tblGrid>
      <w:tr w:rsidR="004565C6" w:rsidRPr="004565C6" w14:paraId="48C97DC7" w14:textId="77777777" w:rsidTr="004565C6">
        <w:trPr>
          <w:trHeight w:val="1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19FF2E" w14:textId="77777777" w:rsidR="004565C6" w:rsidRPr="004565C6" w:rsidRDefault="004565C6" w:rsidP="004565C6">
            <w:pPr>
              <w:spacing w:line="240" w:lineRule="auto"/>
              <w:jc w:val="center"/>
              <w:rPr>
                <w:b/>
                <w:bCs/>
                <w:sz w:val="20"/>
                <w:highlight w:val="white"/>
                <w:lang w:val="mn-MN"/>
              </w:rPr>
            </w:pPr>
            <w:r w:rsidRPr="004565C6">
              <w:rPr>
                <w:b/>
                <w:bCs/>
                <w:sz w:val="20"/>
                <w:highlight w:val="white"/>
                <w:lang w:val="mn-MN"/>
              </w:rPr>
              <w:t>Байр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5F3C75" w14:textId="77777777" w:rsidR="004565C6" w:rsidRPr="004565C6" w:rsidRDefault="004565C6" w:rsidP="004565C6">
            <w:pPr>
              <w:spacing w:line="240" w:lineRule="auto"/>
              <w:jc w:val="center"/>
              <w:rPr>
                <w:b/>
                <w:bCs/>
                <w:sz w:val="20"/>
                <w:highlight w:val="white"/>
                <w:lang w:val="mn-MN"/>
              </w:rPr>
            </w:pPr>
            <w:r w:rsidRPr="004565C6">
              <w:rPr>
                <w:b/>
                <w:bCs/>
                <w:sz w:val="20"/>
                <w:highlight w:val="white"/>
                <w:lang w:val="mn-MN"/>
              </w:rPr>
              <w:t>Мөнгөн шагнал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9F4FEA" w14:textId="77777777" w:rsidR="004565C6" w:rsidRPr="004565C6" w:rsidRDefault="004565C6" w:rsidP="004565C6">
            <w:pPr>
              <w:spacing w:line="240" w:lineRule="auto"/>
              <w:jc w:val="center"/>
              <w:rPr>
                <w:b/>
                <w:bCs/>
                <w:sz w:val="20"/>
                <w:highlight w:val="white"/>
                <w:lang w:val="mn-MN"/>
              </w:rPr>
            </w:pPr>
            <w:r w:rsidRPr="004565C6">
              <w:rPr>
                <w:b/>
                <w:bCs/>
                <w:sz w:val="20"/>
                <w:highlight w:val="white"/>
                <w:lang w:val="mn-MN"/>
              </w:rPr>
              <w:t>Нэмэлт урамшуулал</w:t>
            </w:r>
          </w:p>
        </w:tc>
      </w:tr>
      <w:tr w:rsidR="004565C6" w:rsidRPr="004565C6" w14:paraId="162B49E0" w14:textId="77777777" w:rsidTr="004565C6">
        <w:trPr>
          <w:trHeight w:val="1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EB16DA" w14:textId="77777777" w:rsidR="004565C6" w:rsidRPr="004565C6" w:rsidRDefault="004565C6" w:rsidP="004565C6">
            <w:pPr>
              <w:spacing w:line="240" w:lineRule="auto"/>
              <w:jc w:val="center"/>
              <w:rPr>
                <w:bCs/>
                <w:sz w:val="20"/>
                <w:highlight w:val="white"/>
                <w:lang w:val="mn-MN"/>
              </w:rPr>
            </w:pPr>
            <w:r w:rsidRPr="004565C6">
              <w:rPr>
                <w:bCs/>
                <w:sz w:val="20"/>
                <w:highlight w:val="white"/>
                <w:lang w:val="mn-MN"/>
              </w:rPr>
              <w:t>I байр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D8A80C" w14:textId="60E47BB4" w:rsidR="004565C6" w:rsidRPr="009412EC" w:rsidRDefault="009412EC" w:rsidP="004565C6">
            <w:pPr>
              <w:spacing w:line="240" w:lineRule="auto"/>
              <w:jc w:val="center"/>
              <w:rPr>
                <w:bCs/>
                <w:sz w:val="20"/>
                <w:highlight w:val="white"/>
                <w:lang w:val="en-US"/>
              </w:rPr>
            </w:pPr>
            <w:r>
              <w:rPr>
                <w:bCs/>
                <w:sz w:val="20"/>
                <w:highlight w:val="white"/>
                <w:lang w:val="en-US"/>
              </w:rPr>
              <w:t>-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B3C222" w14:textId="60A5578B" w:rsidR="004565C6" w:rsidRPr="009412EC" w:rsidRDefault="009412EC" w:rsidP="004565C6">
            <w:pPr>
              <w:spacing w:line="240" w:lineRule="auto"/>
              <w:jc w:val="both"/>
              <w:rPr>
                <w:bCs/>
                <w:sz w:val="20"/>
                <w:highlight w:val="white"/>
                <w:lang w:val="en-US"/>
              </w:rPr>
            </w:pPr>
            <w:r>
              <w:rPr>
                <w:bCs/>
                <w:sz w:val="20"/>
                <w:highlight w:val="white"/>
                <w:lang w:val="en-US"/>
              </w:rPr>
              <w:t>-</w:t>
            </w:r>
          </w:p>
        </w:tc>
      </w:tr>
      <w:tr w:rsidR="004565C6" w:rsidRPr="004565C6" w14:paraId="0D2E0AB5" w14:textId="77777777" w:rsidTr="004565C6">
        <w:trPr>
          <w:trHeight w:val="1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BDE0B5" w14:textId="77777777" w:rsidR="004565C6" w:rsidRPr="004565C6" w:rsidRDefault="004565C6" w:rsidP="004565C6">
            <w:pPr>
              <w:spacing w:line="240" w:lineRule="auto"/>
              <w:jc w:val="center"/>
              <w:rPr>
                <w:bCs/>
                <w:sz w:val="20"/>
                <w:highlight w:val="white"/>
                <w:lang w:val="mn-MN"/>
              </w:rPr>
            </w:pPr>
            <w:r w:rsidRPr="004565C6">
              <w:rPr>
                <w:bCs/>
                <w:sz w:val="20"/>
                <w:highlight w:val="white"/>
                <w:lang w:val="mn-MN"/>
              </w:rPr>
              <w:t>II байр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623A6D" w14:textId="2C5890A4" w:rsidR="004565C6" w:rsidRPr="009412EC" w:rsidRDefault="009412EC" w:rsidP="004565C6">
            <w:pPr>
              <w:spacing w:line="240" w:lineRule="auto"/>
              <w:jc w:val="center"/>
              <w:rPr>
                <w:bCs/>
                <w:sz w:val="20"/>
                <w:highlight w:val="white"/>
                <w:lang w:val="en-US"/>
              </w:rPr>
            </w:pPr>
            <w:r>
              <w:rPr>
                <w:bCs/>
                <w:sz w:val="20"/>
                <w:highlight w:val="white"/>
                <w:lang w:val="en-US"/>
              </w:rPr>
              <w:t>-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6823B1" w14:textId="561BAD09" w:rsidR="004565C6" w:rsidRPr="009412EC" w:rsidRDefault="009412EC" w:rsidP="004565C6">
            <w:pPr>
              <w:spacing w:line="240" w:lineRule="auto"/>
              <w:jc w:val="both"/>
              <w:rPr>
                <w:bCs/>
                <w:sz w:val="20"/>
                <w:highlight w:val="white"/>
                <w:lang w:val="en-US"/>
              </w:rPr>
            </w:pPr>
            <w:r>
              <w:rPr>
                <w:bCs/>
                <w:sz w:val="20"/>
                <w:highlight w:val="white"/>
                <w:lang w:val="en-US"/>
              </w:rPr>
              <w:t>-</w:t>
            </w:r>
          </w:p>
        </w:tc>
      </w:tr>
      <w:tr w:rsidR="004565C6" w:rsidRPr="004565C6" w14:paraId="787907D5" w14:textId="77777777" w:rsidTr="004565C6">
        <w:trPr>
          <w:trHeight w:val="142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5D6738" w14:textId="77777777" w:rsidR="004565C6" w:rsidRPr="004565C6" w:rsidRDefault="004565C6" w:rsidP="004565C6">
            <w:pPr>
              <w:spacing w:line="240" w:lineRule="auto"/>
              <w:jc w:val="center"/>
              <w:rPr>
                <w:bCs/>
                <w:sz w:val="20"/>
                <w:highlight w:val="white"/>
                <w:lang w:val="mn-MN"/>
              </w:rPr>
            </w:pPr>
            <w:r w:rsidRPr="004565C6">
              <w:rPr>
                <w:bCs/>
                <w:sz w:val="20"/>
                <w:highlight w:val="white"/>
                <w:lang w:val="mn-MN"/>
              </w:rPr>
              <w:t>III байр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4DA24A" w14:textId="287A9207" w:rsidR="004565C6" w:rsidRPr="009412EC" w:rsidRDefault="009412EC" w:rsidP="004565C6">
            <w:pPr>
              <w:spacing w:line="240" w:lineRule="auto"/>
              <w:jc w:val="center"/>
              <w:rPr>
                <w:bCs/>
                <w:sz w:val="20"/>
                <w:highlight w:val="white"/>
                <w:lang w:val="en-US"/>
              </w:rPr>
            </w:pPr>
            <w:r>
              <w:rPr>
                <w:bCs/>
                <w:sz w:val="20"/>
                <w:highlight w:val="white"/>
                <w:lang w:val="en-US"/>
              </w:rPr>
              <w:t>-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57CDA5" w14:textId="77777777" w:rsidR="004565C6" w:rsidRPr="004565C6" w:rsidRDefault="004565C6" w:rsidP="004565C6">
            <w:pPr>
              <w:spacing w:line="240" w:lineRule="auto"/>
              <w:jc w:val="both"/>
              <w:rPr>
                <w:bCs/>
                <w:sz w:val="20"/>
                <w:highlight w:val="white"/>
                <w:lang w:val="en-US"/>
              </w:rPr>
            </w:pPr>
            <w:r w:rsidRPr="004565C6">
              <w:rPr>
                <w:bCs/>
                <w:sz w:val="20"/>
                <w:highlight w:val="white"/>
                <w:lang w:val="en-US"/>
              </w:rPr>
              <w:t>-</w:t>
            </w:r>
          </w:p>
        </w:tc>
      </w:tr>
      <w:tr w:rsidR="004565C6" w:rsidRPr="004565C6" w14:paraId="36D4AFA0" w14:textId="77777777" w:rsidTr="004565C6">
        <w:trPr>
          <w:trHeight w:val="1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2E6EDD" w14:textId="77777777" w:rsidR="004565C6" w:rsidRPr="004565C6" w:rsidRDefault="004565C6" w:rsidP="004565C6">
            <w:pPr>
              <w:spacing w:line="240" w:lineRule="auto"/>
              <w:jc w:val="center"/>
              <w:rPr>
                <w:bCs/>
                <w:sz w:val="20"/>
                <w:highlight w:val="white"/>
                <w:lang w:val="mn-MN"/>
              </w:rPr>
            </w:pPr>
            <w:r w:rsidRPr="004565C6">
              <w:rPr>
                <w:bCs/>
                <w:sz w:val="20"/>
                <w:highlight w:val="white"/>
                <w:lang w:val="mn-MN"/>
              </w:rPr>
              <w:t>IV байр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5FF11F" w14:textId="336F6FFB" w:rsidR="004565C6" w:rsidRPr="009412EC" w:rsidRDefault="009412EC" w:rsidP="004565C6">
            <w:pPr>
              <w:spacing w:line="240" w:lineRule="auto"/>
              <w:jc w:val="center"/>
              <w:rPr>
                <w:bCs/>
                <w:sz w:val="20"/>
                <w:highlight w:val="white"/>
                <w:lang w:val="en-US"/>
              </w:rPr>
            </w:pPr>
            <w:r>
              <w:rPr>
                <w:bCs/>
                <w:sz w:val="20"/>
                <w:highlight w:val="white"/>
                <w:lang w:val="en-US"/>
              </w:rPr>
              <w:t>-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B20E20" w14:textId="77777777" w:rsidR="004565C6" w:rsidRPr="004565C6" w:rsidRDefault="004565C6" w:rsidP="004565C6">
            <w:pPr>
              <w:spacing w:line="240" w:lineRule="auto"/>
              <w:jc w:val="both"/>
              <w:rPr>
                <w:bCs/>
                <w:sz w:val="20"/>
                <w:highlight w:val="white"/>
                <w:lang w:val="mn-MN"/>
              </w:rPr>
            </w:pPr>
            <w:r w:rsidRPr="004565C6">
              <w:rPr>
                <w:bCs/>
                <w:sz w:val="20"/>
                <w:highlight w:val="white"/>
                <w:lang w:val="mn-MN"/>
              </w:rPr>
              <w:t>-</w:t>
            </w:r>
          </w:p>
        </w:tc>
      </w:tr>
      <w:tr w:rsidR="004565C6" w:rsidRPr="004565C6" w14:paraId="36894F8D" w14:textId="77777777" w:rsidTr="004565C6">
        <w:trPr>
          <w:trHeight w:val="1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626A57" w14:textId="77777777" w:rsidR="004565C6" w:rsidRPr="004565C6" w:rsidRDefault="004565C6" w:rsidP="004565C6">
            <w:pPr>
              <w:spacing w:line="240" w:lineRule="auto"/>
              <w:jc w:val="center"/>
              <w:rPr>
                <w:bCs/>
                <w:sz w:val="20"/>
                <w:highlight w:val="white"/>
                <w:lang w:val="mn-MN"/>
              </w:rPr>
            </w:pPr>
            <w:r w:rsidRPr="004565C6">
              <w:rPr>
                <w:bCs/>
                <w:sz w:val="20"/>
                <w:highlight w:val="white"/>
                <w:lang w:val="mn-MN"/>
              </w:rPr>
              <w:t>V байр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963D96" w14:textId="71FFAB0A" w:rsidR="004565C6" w:rsidRPr="009412EC" w:rsidRDefault="009412EC" w:rsidP="004565C6">
            <w:pPr>
              <w:spacing w:line="240" w:lineRule="auto"/>
              <w:jc w:val="center"/>
              <w:rPr>
                <w:bCs/>
                <w:sz w:val="20"/>
                <w:highlight w:val="white"/>
                <w:lang w:val="en-US"/>
              </w:rPr>
            </w:pPr>
            <w:r>
              <w:rPr>
                <w:bCs/>
                <w:sz w:val="20"/>
                <w:highlight w:val="white"/>
                <w:lang w:val="en-US"/>
              </w:rPr>
              <w:t>-</w:t>
            </w:r>
            <w:bookmarkStart w:id="0" w:name="_GoBack"/>
            <w:bookmarkEnd w:id="0"/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C55CE4" w14:textId="77777777" w:rsidR="004565C6" w:rsidRPr="004565C6" w:rsidRDefault="004565C6" w:rsidP="004565C6">
            <w:pPr>
              <w:spacing w:line="240" w:lineRule="auto"/>
              <w:jc w:val="both"/>
              <w:rPr>
                <w:bCs/>
                <w:sz w:val="20"/>
                <w:highlight w:val="white"/>
                <w:lang w:val="mn-MN"/>
              </w:rPr>
            </w:pPr>
            <w:r w:rsidRPr="004565C6">
              <w:rPr>
                <w:bCs/>
                <w:sz w:val="20"/>
                <w:highlight w:val="white"/>
                <w:lang w:val="mn-MN"/>
              </w:rPr>
              <w:t>-</w:t>
            </w:r>
          </w:p>
        </w:tc>
      </w:tr>
    </w:tbl>
    <w:p w14:paraId="4CBD9AF4" w14:textId="77777777" w:rsidR="003D330A" w:rsidRPr="004565C6" w:rsidRDefault="003D330A">
      <w:pPr>
        <w:spacing w:before="80" w:after="240"/>
        <w:jc w:val="both"/>
        <w:rPr>
          <w:b/>
          <w:bCs/>
          <w:highlight w:val="white"/>
          <w:lang w:val="mn-MN"/>
        </w:rPr>
      </w:pPr>
    </w:p>
    <w:p w14:paraId="20EE6E77" w14:textId="77777777" w:rsidR="003D330A" w:rsidRPr="004565C6" w:rsidRDefault="003D330A">
      <w:pPr>
        <w:jc w:val="both"/>
        <w:rPr>
          <w:b/>
          <w:bCs/>
          <w:highlight w:val="white"/>
          <w:lang w:val="mn-MN"/>
        </w:rPr>
      </w:pPr>
    </w:p>
    <w:sectPr w:rsidR="003D330A" w:rsidRPr="004565C6">
      <w:headerReference w:type="default" r:id="rId7"/>
      <w:pgSz w:w="11906" w:h="16838"/>
      <w:pgMar w:top="1267" w:right="1339" w:bottom="1339" w:left="133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32EA1" w14:textId="77777777" w:rsidR="00B14A2A" w:rsidRDefault="00B14A2A">
      <w:pPr>
        <w:spacing w:line="240" w:lineRule="auto"/>
      </w:pPr>
      <w:r>
        <w:separator/>
      </w:r>
    </w:p>
  </w:endnote>
  <w:endnote w:type="continuationSeparator" w:id="0">
    <w:p w14:paraId="41192687" w14:textId="77777777" w:rsidR="00B14A2A" w:rsidRDefault="00B14A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AF5776-D531-47E5-AD76-88E0A79AD2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C18EFDA-799B-4CA6-986C-EB44F6395C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D5A48" w14:textId="77777777" w:rsidR="00B14A2A" w:rsidRDefault="00B14A2A">
      <w:pPr>
        <w:spacing w:line="240" w:lineRule="auto"/>
      </w:pPr>
      <w:r>
        <w:separator/>
      </w:r>
    </w:p>
  </w:footnote>
  <w:footnote w:type="continuationSeparator" w:id="0">
    <w:p w14:paraId="070D382B" w14:textId="77777777" w:rsidR="00B14A2A" w:rsidRDefault="00B14A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107D0" w14:textId="77777777" w:rsidR="003D330A" w:rsidRDefault="003D330A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BC06CA"/>
    <w:multiLevelType w:val="multilevel"/>
    <w:tmpl w:val="329035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30A"/>
    <w:rsid w:val="000278E6"/>
    <w:rsid w:val="003001B0"/>
    <w:rsid w:val="003D330A"/>
    <w:rsid w:val="004565C6"/>
    <w:rsid w:val="00622E6F"/>
    <w:rsid w:val="009412EC"/>
    <w:rsid w:val="009E58B7"/>
    <w:rsid w:val="00A31A04"/>
    <w:rsid w:val="00B14A2A"/>
    <w:rsid w:val="00C5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89ABD"/>
  <w15:docId w15:val="{3A81A56D-814E-4501-9101-919BAD4D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65C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Khongorzul Batdorj</dc:creator>
  <cp:lastModifiedBy>Ariunbold Ganbat</cp:lastModifiedBy>
  <cp:revision>5</cp:revision>
  <dcterms:created xsi:type="dcterms:W3CDTF">2026-04-11T05:37:00Z</dcterms:created>
  <dcterms:modified xsi:type="dcterms:W3CDTF">2026-04-11T08:56:00Z</dcterms:modified>
</cp:coreProperties>
</file>